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F135C5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F135C5">
        <w:rPr>
          <w:b/>
        </w:rPr>
        <w:t>Maa riigi omandisse jätmine</w:t>
      </w:r>
    </w:p>
    <w:p w14:paraId="07682944" w14:textId="77777777" w:rsidR="0013209F" w:rsidRPr="00F135C5" w:rsidRDefault="0013209F">
      <w:pPr>
        <w:widowControl/>
        <w:jc w:val="both"/>
      </w:pPr>
    </w:p>
    <w:p w14:paraId="2CC1C0AC" w14:textId="20DFB96C" w:rsidR="008C5B25" w:rsidRPr="00F135C5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F135C5">
        <w:rPr>
          <w:szCs w:val="24"/>
        </w:rPr>
        <w:t xml:space="preserve">Maareformi seaduse </w:t>
      </w:r>
      <w:r w:rsidR="0056510C" w:rsidRPr="00F135C5">
        <w:rPr>
          <w:szCs w:val="24"/>
        </w:rPr>
        <w:t xml:space="preserve">§ 29 ja </w:t>
      </w:r>
      <w:r w:rsidRPr="00F135C5">
        <w:rPr>
          <w:szCs w:val="24"/>
        </w:rPr>
        <w:t xml:space="preserve">§ 31 lõike 1 punkti </w:t>
      </w:r>
      <w:r w:rsidR="00360204" w:rsidRPr="00F135C5">
        <w:rPr>
          <w:szCs w:val="24"/>
        </w:rPr>
        <w:t>1</w:t>
      </w:r>
      <w:r w:rsidRPr="00F135C5">
        <w:rPr>
          <w:szCs w:val="24"/>
        </w:rPr>
        <w:t xml:space="preserve"> ja Vabariigi Valitsuse 03.09</w:t>
      </w:r>
      <w:r w:rsidR="00F464F2" w:rsidRPr="00F135C5">
        <w:rPr>
          <w:szCs w:val="24"/>
        </w:rPr>
        <w:t>.</w:t>
      </w:r>
      <w:r w:rsidRPr="00F135C5">
        <w:rPr>
          <w:szCs w:val="24"/>
        </w:rPr>
        <w:t xml:space="preserve">1996. a määrusega nr 226 kinnitatud “Maa riigi omandisse jätmise korra” punkti 5 alapunkti </w:t>
      </w:r>
      <w:r w:rsidR="00360204" w:rsidRPr="00F135C5">
        <w:rPr>
          <w:szCs w:val="24"/>
        </w:rPr>
        <w:t>2</w:t>
      </w:r>
      <w:r w:rsidRPr="00F135C5">
        <w:rPr>
          <w:szCs w:val="24"/>
        </w:rPr>
        <w:t xml:space="preserve"> alusel</w:t>
      </w:r>
      <w:r w:rsidR="008C5B25" w:rsidRPr="00F135C5">
        <w:rPr>
          <w:szCs w:val="24"/>
        </w:rPr>
        <w:t xml:space="preserve"> ning kooskõlas </w:t>
      </w:r>
      <w:r w:rsidR="00C22BE5" w:rsidRPr="00F135C5">
        <w:rPr>
          <w:szCs w:val="24"/>
        </w:rPr>
        <w:t>Hiiumaa Vallavalitsuse 24.01.2024. a korraldusega nr 60</w:t>
      </w:r>
      <w:r w:rsidR="008C5B25" w:rsidRPr="00F135C5">
        <w:rPr>
          <w:szCs w:val="24"/>
        </w:rPr>
        <w:t>:</w:t>
      </w:r>
    </w:p>
    <w:p w14:paraId="24F68AA5" w14:textId="77777777" w:rsidR="005649F3" w:rsidRPr="00F135C5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12268429" w:rsidR="004C5245" w:rsidRPr="00F135C5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F135C5">
        <w:rPr>
          <w:szCs w:val="24"/>
        </w:rPr>
        <w:t>Jätan Transpordiameti valduses oleva</w:t>
      </w:r>
      <w:r w:rsidR="00A80883" w:rsidRPr="00F135C5">
        <w:rPr>
          <w:szCs w:val="24"/>
        </w:rPr>
        <w:t>id</w:t>
      </w:r>
      <w:r w:rsidRPr="00F135C5">
        <w:rPr>
          <w:szCs w:val="24"/>
        </w:rPr>
        <w:t xml:space="preserve"> riigite</w:t>
      </w:r>
      <w:r w:rsidR="00A80883" w:rsidRPr="00F135C5">
        <w:rPr>
          <w:szCs w:val="24"/>
        </w:rPr>
        <w:t>i</w:t>
      </w:r>
      <w:r w:rsidRPr="00F135C5">
        <w:rPr>
          <w:szCs w:val="24"/>
        </w:rPr>
        <w:t xml:space="preserve">d </w:t>
      </w:r>
      <w:r w:rsidR="00C22BE5" w:rsidRPr="00F135C5">
        <w:rPr>
          <w:szCs w:val="24"/>
        </w:rPr>
        <w:t>80 Heltermaa-Kärdla-Luidja, 81 Kärdla-Käina, 12124 Sääretirbi tee, 12126 Käina-Ühtri-Aadma-Kuriste, 12127 Ühtri-Lelu, 12132 Emmaste-Tohvri, 12135 Käina-Hüti, 12143 Mõisa-Lepiku ja 12150 Esiküla-Kassari</w:t>
      </w:r>
      <w:r w:rsidRPr="00F135C5">
        <w:rPr>
          <w:szCs w:val="24"/>
        </w:rPr>
        <w:t xml:space="preserve"> teeninda</w:t>
      </w:r>
      <w:r w:rsidR="005C0E6D" w:rsidRPr="00F135C5">
        <w:rPr>
          <w:szCs w:val="24"/>
        </w:rPr>
        <w:t>va</w:t>
      </w:r>
      <w:r w:rsidR="0094256B" w:rsidRPr="00F135C5">
        <w:rPr>
          <w:szCs w:val="24"/>
        </w:rPr>
        <w:t>d</w:t>
      </w:r>
      <w:r w:rsidRPr="00F135C5">
        <w:rPr>
          <w:szCs w:val="24"/>
        </w:rPr>
        <w:t xml:space="preserve"> reformimata katastriüksuse</w:t>
      </w:r>
      <w:r w:rsidR="0094256B" w:rsidRPr="00F135C5">
        <w:rPr>
          <w:szCs w:val="24"/>
        </w:rPr>
        <w:t>d</w:t>
      </w:r>
      <w:r w:rsidRPr="00F135C5">
        <w:rPr>
          <w:szCs w:val="24"/>
        </w:rPr>
        <w:t xml:space="preserve"> kogupindalaga </w:t>
      </w:r>
      <w:r w:rsidR="00C22BE5" w:rsidRPr="00F135C5">
        <w:rPr>
          <w:szCs w:val="24"/>
        </w:rPr>
        <w:t>8426</w:t>
      </w:r>
      <w:r w:rsidRPr="00F135C5">
        <w:rPr>
          <w:szCs w:val="24"/>
        </w:rPr>
        <w:t xml:space="preserve"> m</w:t>
      </w:r>
      <w:r w:rsidRPr="00F135C5">
        <w:rPr>
          <w:szCs w:val="24"/>
          <w:vertAlign w:val="superscript"/>
        </w:rPr>
        <w:t>2</w:t>
      </w:r>
      <w:r w:rsidRPr="00F135C5">
        <w:rPr>
          <w:szCs w:val="24"/>
        </w:rPr>
        <w:t xml:space="preserve"> riigimaana Eesti Vabariigi omandisse järgmiselt:</w:t>
      </w:r>
    </w:p>
    <w:p w14:paraId="414057D6" w14:textId="17052DDD" w:rsidR="00211A7E" w:rsidRPr="00F135C5" w:rsidRDefault="0000079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</w:t>
      </w:r>
      <w:r w:rsidR="002925AA" w:rsidRPr="00F135C5">
        <w:rPr>
          <w:szCs w:val="24"/>
        </w:rPr>
        <w:t>iiu</w:t>
      </w:r>
      <w:r w:rsidR="00211A7E" w:rsidRPr="00F135C5">
        <w:rPr>
          <w:szCs w:val="24"/>
        </w:rPr>
        <w:t xml:space="preserve"> maakonnas </w:t>
      </w:r>
      <w:r w:rsidR="002925AA" w:rsidRPr="00F135C5">
        <w:rPr>
          <w:szCs w:val="24"/>
        </w:rPr>
        <w:t>Hiiumaa</w:t>
      </w:r>
      <w:r w:rsidR="00211A7E" w:rsidRPr="00F135C5">
        <w:rPr>
          <w:szCs w:val="24"/>
        </w:rPr>
        <w:t xml:space="preserve"> vallas </w:t>
      </w:r>
      <w:r w:rsidR="00227F3B" w:rsidRPr="00F135C5">
        <w:rPr>
          <w:szCs w:val="24"/>
          <w:shd w:val="clear" w:color="auto" w:fill="FFFFFF"/>
        </w:rPr>
        <w:t>Pühalepa</w:t>
      </w:r>
      <w:r w:rsidR="00756C1D" w:rsidRPr="00F135C5">
        <w:rPr>
          <w:szCs w:val="24"/>
        </w:rPr>
        <w:t xml:space="preserve"> külas asuv </w:t>
      </w:r>
      <w:r w:rsidR="00227F3B" w:rsidRPr="00F135C5">
        <w:rPr>
          <w:szCs w:val="24"/>
          <w:shd w:val="clear" w:color="auto" w:fill="FFFFFF"/>
        </w:rPr>
        <w:t>80 Heltermaa-Kärdla-Luidja tee</w:t>
      </w:r>
      <w:r w:rsidR="00CC55EB" w:rsidRPr="00F135C5">
        <w:rPr>
          <w:szCs w:val="24"/>
        </w:rPr>
        <w:t xml:space="preserve"> katastriüksus katastritunnusega </w:t>
      </w:r>
      <w:r w:rsidR="00227F3B" w:rsidRPr="00F135C5">
        <w:rPr>
          <w:szCs w:val="24"/>
          <w:shd w:val="clear" w:color="auto" w:fill="FFFFFF"/>
        </w:rPr>
        <w:t>20501:001:0927</w:t>
      </w:r>
      <w:r w:rsidR="00CC55EB" w:rsidRPr="00F135C5">
        <w:rPr>
          <w:szCs w:val="24"/>
        </w:rPr>
        <w:t xml:space="preserve">, </w:t>
      </w:r>
      <w:r w:rsidR="00B92E83" w:rsidRPr="00F135C5">
        <w:rPr>
          <w:szCs w:val="24"/>
        </w:rPr>
        <w:t xml:space="preserve">ligikaudse </w:t>
      </w:r>
      <w:r w:rsidR="00CC55EB" w:rsidRPr="00F135C5">
        <w:rPr>
          <w:szCs w:val="24"/>
        </w:rPr>
        <w:t xml:space="preserve">pindalaga </w:t>
      </w:r>
      <w:r w:rsidR="00227F3B" w:rsidRPr="00F135C5">
        <w:rPr>
          <w:szCs w:val="24"/>
          <w:shd w:val="clear" w:color="auto" w:fill="FFFFFF"/>
        </w:rPr>
        <w:t>5064</w:t>
      </w:r>
      <w:r w:rsidR="00CC55EB" w:rsidRPr="00F135C5">
        <w:rPr>
          <w:szCs w:val="24"/>
        </w:rPr>
        <w:t xml:space="preserve"> m² ja sihtotstarbega transpordimaa</w:t>
      </w:r>
      <w:r w:rsidR="00EC7F2C" w:rsidRPr="00F135C5">
        <w:rPr>
          <w:szCs w:val="24"/>
        </w:rPr>
        <w:t>;</w:t>
      </w:r>
    </w:p>
    <w:p w14:paraId="5C3B1802" w14:textId="5E793663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BB7215" w:rsidRPr="00F135C5">
        <w:rPr>
          <w:szCs w:val="24"/>
          <w:shd w:val="clear" w:color="auto" w:fill="FFFFFF"/>
        </w:rPr>
        <w:t>Kärdla linn</w:t>
      </w:r>
      <w:r w:rsidR="00EC7F2C" w:rsidRPr="00F135C5">
        <w:rPr>
          <w:szCs w:val="24"/>
        </w:rPr>
        <w:t xml:space="preserve">as asuv </w:t>
      </w:r>
      <w:r w:rsidR="00BB7215" w:rsidRPr="00F135C5">
        <w:rPr>
          <w:szCs w:val="24"/>
          <w:shd w:val="clear" w:color="auto" w:fill="FFFFFF"/>
        </w:rPr>
        <w:t>81 Kärdla-Käina tee T1</w:t>
      </w:r>
      <w:r w:rsidR="00EC7F2C" w:rsidRPr="00F135C5">
        <w:rPr>
          <w:szCs w:val="24"/>
        </w:rPr>
        <w:t xml:space="preserve"> katastriüksus katastritunnusega </w:t>
      </w:r>
      <w:r w:rsidR="00BB7215" w:rsidRPr="00F135C5">
        <w:rPr>
          <w:szCs w:val="24"/>
          <w:shd w:val="clear" w:color="auto" w:fill="FFFFFF"/>
        </w:rPr>
        <w:t>20501:001:1278</w:t>
      </w:r>
      <w:r w:rsidR="00EC7F2C" w:rsidRPr="00F135C5">
        <w:rPr>
          <w:szCs w:val="24"/>
        </w:rPr>
        <w:t xml:space="preserve">, ligikaudse pindalaga </w:t>
      </w:r>
      <w:r w:rsidR="00BB7215" w:rsidRPr="00F135C5">
        <w:rPr>
          <w:szCs w:val="24"/>
          <w:shd w:val="clear" w:color="auto" w:fill="FFFFFF"/>
        </w:rPr>
        <w:t>38</w:t>
      </w:r>
      <w:r w:rsidR="00EC7F2C" w:rsidRPr="00F135C5">
        <w:rPr>
          <w:szCs w:val="24"/>
        </w:rPr>
        <w:t xml:space="preserve"> m² ja sihtotstarbega transpordimaa;</w:t>
      </w:r>
    </w:p>
    <w:p w14:paraId="57FC659F" w14:textId="6640805A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A77B23" w:rsidRPr="00F135C5">
        <w:rPr>
          <w:szCs w:val="24"/>
          <w:shd w:val="clear" w:color="auto" w:fill="FFFFFF"/>
        </w:rPr>
        <w:t>Kassari küla</w:t>
      </w:r>
      <w:r w:rsidR="00EC7F2C" w:rsidRPr="00F135C5">
        <w:rPr>
          <w:szCs w:val="24"/>
        </w:rPr>
        <w:t xml:space="preserve">s asuv </w:t>
      </w:r>
      <w:r w:rsidR="00A77B23" w:rsidRPr="00F135C5">
        <w:rPr>
          <w:szCs w:val="24"/>
          <w:shd w:val="clear" w:color="auto" w:fill="FFFFFF"/>
        </w:rPr>
        <w:t>12124 Sääretirbi tee</w:t>
      </w:r>
      <w:r w:rsidR="00EC7F2C" w:rsidRPr="00F135C5">
        <w:rPr>
          <w:szCs w:val="24"/>
        </w:rPr>
        <w:t xml:space="preserve"> katastriüksus katastritunnusega </w:t>
      </w:r>
      <w:r w:rsidR="00A77B23" w:rsidRPr="00F135C5">
        <w:rPr>
          <w:szCs w:val="24"/>
          <w:shd w:val="clear" w:color="auto" w:fill="FFFFFF"/>
        </w:rPr>
        <w:t>20501:001:1139</w:t>
      </w:r>
      <w:r w:rsidR="00EC7F2C" w:rsidRPr="00F135C5">
        <w:rPr>
          <w:szCs w:val="24"/>
        </w:rPr>
        <w:t xml:space="preserve">, ligikaudse pindalaga </w:t>
      </w:r>
      <w:r w:rsidR="00A77B23" w:rsidRPr="00F135C5">
        <w:rPr>
          <w:szCs w:val="24"/>
          <w:shd w:val="clear" w:color="auto" w:fill="FFFFFF"/>
        </w:rPr>
        <w:t>72</w:t>
      </w:r>
      <w:r w:rsidR="00EC7F2C" w:rsidRPr="00F135C5">
        <w:rPr>
          <w:szCs w:val="24"/>
        </w:rPr>
        <w:t xml:space="preserve"> m² ja sihtotstarbega transpordimaa;</w:t>
      </w:r>
    </w:p>
    <w:p w14:paraId="6AD8D97C" w14:textId="65797187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777468" w:rsidRPr="00F135C5">
        <w:rPr>
          <w:szCs w:val="24"/>
          <w:shd w:val="clear" w:color="auto" w:fill="FFFFFF"/>
        </w:rPr>
        <w:t>Selja küla</w:t>
      </w:r>
      <w:r w:rsidR="00FA019F" w:rsidRPr="00F135C5">
        <w:rPr>
          <w:szCs w:val="24"/>
        </w:rPr>
        <w:t>s</w:t>
      </w:r>
      <w:r w:rsidR="00EC7F2C" w:rsidRPr="00F135C5">
        <w:rPr>
          <w:szCs w:val="24"/>
        </w:rPr>
        <w:t xml:space="preserve"> asuv </w:t>
      </w:r>
      <w:r w:rsidR="00777468" w:rsidRPr="00F135C5">
        <w:rPr>
          <w:szCs w:val="24"/>
          <w:shd w:val="clear" w:color="auto" w:fill="FFFFFF"/>
        </w:rPr>
        <w:t>12126 Käina-Ühtri-Aadma-Kuriste tee</w:t>
      </w:r>
      <w:r w:rsidR="00EC7F2C" w:rsidRPr="00F135C5">
        <w:rPr>
          <w:szCs w:val="24"/>
        </w:rPr>
        <w:t xml:space="preserve"> katastriüksus katastritunnusega </w:t>
      </w:r>
      <w:r w:rsidR="00777468" w:rsidRPr="00F135C5">
        <w:rPr>
          <w:szCs w:val="24"/>
          <w:shd w:val="clear" w:color="auto" w:fill="FFFFFF"/>
        </w:rPr>
        <w:t>20501:001:1205</w:t>
      </w:r>
      <w:r w:rsidR="00EC7F2C" w:rsidRPr="00F135C5">
        <w:rPr>
          <w:szCs w:val="24"/>
        </w:rPr>
        <w:t xml:space="preserve">, ligikaudse pindalaga </w:t>
      </w:r>
      <w:r w:rsidR="00777468" w:rsidRPr="00F135C5">
        <w:rPr>
          <w:szCs w:val="24"/>
          <w:shd w:val="clear" w:color="auto" w:fill="FFFFFF"/>
        </w:rPr>
        <w:t>302</w:t>
      </w:r>
      <w:r w:rsidR="00EC7F2C" w:rsidRPr="00F135C5">
        <w:rPr>
          <w:szCs w:val="24"/>
        </w:rPr>
        <w:t xml:space="preserve"> m² ja sihtotstarbega transpordimaa;</w:t>
      </w:r>
    </w:p>
    <w:p w14:paraId="0DCE6684" w14:textId="03794EA7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5C2A82" w:rsidRPr="00F135C5">
        <w:rPr>
          <w:szCs w:val="24"/>
          <w:shd w:val="clear" w:color="auto" w:fill="FFFFFF"/>
        </w:rPr>
        <w:t>Ühtri</w:t>
      </w:r>
      <w:r w:rsidR="00EC7F2C" w:rsidRPr="00F135C5">
        <w:rPr>
          <w:szCs w:val="24"/>
        </w:rPr>
        <w:t xml:space="preserve"> külas asuv </w:t>
      </w:r>
      <w:r w:rsidR="005C2A82" w:rsidRPr="00F135C5">
        <w:rPr>
          <w:szCs w:val="24"/>
          <w:shd w:val="clear" w:color="auto" w:fill="FFFFFF"/>
        </w:rPr>
        <w:t>12127 Ühtri-Lelu tee</w:t>
      </w:r>
      <w:r w:rsidR="00EC7F2C" w:rsidRPr="00F135C5">
        <w:rPr>
          <w:szCs w:val="24"/>
        </w:rPr>
        <w:t xml:space="preserve"> katastriüksus katastritunnusega </w:t>
      </w:r>
      <w:r w:rsidR="005C2A82" w:rsidRPr="00F135C5">
        <w:rPr>
          <w:szCs w:val="24"/>
          <w:shd w:val="clear" w:color="auto" w:fill="FFFFFF"/>
        </w:rPr>
        <w:t>20501:001:1130</w:t>
      </w:r>
      <w:r w:rsidR="00EC7F2C" w:rsidRPr="00F135C5">
        <w:rPr>
          <w:szCs w:val="24"/>
        </w:rPr>
        <w:t xml:space="preserve">, ligikaudse pindalaga </w:t>
      </w:r>
      <w:r w:rsidR="00341460" w:rsidRPr="00F135C5">
        <w:rPr>
          <w:szCs w:val="24"/>
          <w:shd w:val="clear" w:color="auto" w:fill="FFFFFF"/>
        </w:rPr>
        <w:t>215</w:t>
      </w:r>
      <w:r w:rsidR="00EC7F2C" w:rsidRPr="00F135C5">
        <w:rPr>
          <w:szCs w:val="24"/>
        </w:rPr>
        <w:t xml:space="preserve"> m² ja sihtotstarbega transpordimaa;</w:t>
      </w:r>
    </w:p>
    <w:p w14:paraId="74CF3827" w14:textId="48CF44B2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AD4370" w:rsidRPr="00F135C5">
        <w:rPr>
          <w:szCs w:val="24"/>
          <w:shd w:val="clear" w:color="auto" w:fill="FFFFFF"/>
        </w:rPr>
        <w:t>Hindu külas</w:t>
      </w:r>
      <w:r w:rsidR="00EC7F2C" w:rsidRPr="00F135C5">
        <w:rPr>
          <w:szCs w:val="24"/>
        </w:rPr>
        <w:t xml:space="preserve"> asuv </w:t>
      </w:r>
      <w:r w:rsidR="00AD4370" w:rsidRPr="00F135C5">
        <w:rPr>
          <w:szCs w:val="24"/>
          <w:shd w:val="clear" w:color="auto" w:fill="FFFFFF"/>
        </w:rPr>
        <w:t>12132 Emmaste-Tohvri tee</w:t>
      </w:r>
      <w:r w:rsidR="00EC7F2C" w:rsidRPr="00F135C5">
        <w:rPr>
          <w:szCs w:val="24"/>
        </w:rPr>
        <w:t xml:space="preserve"> katastriüksus katastritunnusega </w:t>
      </w:r>
      <w:r w:rsidR="00AD4370" w:rsidRPr="00F135C5">
        <w:rPr>
          <w:szCs w:val="24"/>
          <w:shd w:val="clear" w:color="auto" w:fill="FFFFFF"/>
        </w:rPr>
        <w:t>20501:001:1161</w:t>
      </w:r>
      <w:r w:rsidR="00EC7F2C" w:rsidRPr="00F135C5">
        <w:rPr>
          <w:szCs w:val="24"/>
        </w:rPr>
        <w:t xml:space="preserve">, ligikaudse pindalaga </w:t>
      </w:r>
      <w:r w:rsidR="00AD4370" w:rsidRPr="00F135C5">
        <w:rPr>
          <w:szCs w:val="24"/>
          <w:shd w:val="clear" w:color="auto" w:fill="FFFFFF"/>
        </w:rPr>
        <w:t>1406</w:t>
      </w:r>
      <w:r w:rsidR="00EC7F2C" w:rsidRPr="00F135C5">
        <w:rPr>
          <w:szCs w:val="24"/>
        </w:rPr>
        <w:t xml:space="preserve"> m² ja sihtotstarbega transpordimaa;</w:t>
      </w:r>
    </w:p>
    <w:p w14:paraId="529582AF" w14:textId="3D357FA7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937126" w:rsidRPr="00F135C5">
        <w:rPr>
          <w:szCs w:val="24"/>
          <w:shd w:val="clear" w:color="auto" w:fill="FFFFFF"/>
        </w:rPr>
        <w:t>Pärna küla</w:t>
      </w:r>
      <w:r w:rsidR="00705BBE" w:rsidRPr="00F135C5">
        <w:rPr>
          <w:szCs w:val="24"/>
          <w:shd w:val="clear" w:color="auto" w:fill="FFFFFF"/>
        </w:rPr>
        <w:t>s</w:t>
      </w:r>
      <w:r w:rsidR="00EC7F2C" w:rsidRPr="00F135C5">
        <w:rPr>
          <w:szCs w:val="24"/>
        </w:rPr>
        <w:t xml:space="preserve"> asuv </w:t>
      </w:r>
      <w:r w:rsidR="00AD4370" w:rsidRPr="00F135C5">
        <w:rPr>
          <w:szCs w:val="24"/>
          <w:shd w:val="clear" w:color="auto" w:fill="FFFFFF"/>
        </w:rPr>
        <w:t>12132 Emmaste-Tohvri tee</w:t>
      </w:r>
      <w:r w:rsidR="00EC7F2C" w:rsidRPr="00F135C5">
        <w:rPr>
          <w:szCs w:val="24"/>
        </w:rPr>
        <w:t xml:space="preserve"> katastriüksus katastritunnusega </w:t>
      </w:r>
      <w:r w:rsidR="00937126" w:rsidRPr="00F135C5">
        <w:rPr>
          <w:szCs w:val="24"/>
          <w:shd w:val="clear" w:color="auto" w:fill="FFFFFF"/>
        </w:rPr>
        <w:t>20501:001:1201</w:t>
      </w:r>
      <w:r w:rsidR="00EC7F2C" w:rsidRPr="00F135C5">
        <w:rPr>
          <w:szCs w:val="24"/>
        </w:rPr>
        <w:t xml:space="preserve">, ligikaudse pindalaga </w:t>
      </w:r>
      <w:r w:rsidR="00937126" w:rsidRPr="00F135C5">
        <w:rPr>
          <w:szCs w:val="24"/>
          <w:shd w:val="clear" w:color="auto" w:fill="FFFFFF"/>
        </w:rPr>
        <w:t>664</w:t>
      </w:r>
      <w:r w:rsidR="00EC7F2C" w:rsidRPr="00F135C5">
        <w:rPr>
          <w:szCs w:val="24"/>
        </w:rPr>
        <w:t xml:space="preserve"> m² ja sihtotstarbega transpordimaa;</w:t>
      </w:r>
    </w:p>
    <w:p w14:paraId="13C20482" w14:textId="15C8BA88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1E79E7" w:rsidRPr="00F135C5">
        <w:rPr>
          <w:szCs w:val="24"/>
          <w:shd w:val="clear" w:color="auto" w:fill="FFFFFF"/>
        </w:rPr>
        <w:t>Mäeküla</w:t>
      </w:r>
      <w:r w:rsidR="00EC7F2C" w:rsidRPr="00F135C5">
        <w:rPr>
          <w:szCs w:val="24"/>
        </w:rPr>
        <w:t xml:space="preserve"> külas asuv </w:t>
      </w:r>
      <w:r w:rsidR="001E79E7" w:rsidRPr="00F135C5">
        <w:rPr>
          <w:szCs w:val="24"/>
          <w:shd w:val="clear" w:color="auto" w:fill="FFFFFF"/>
        </w:rPr>
        <w:t>12135 Käina-Hüti tee</w:t>
      </w:r>
      <w:r w:rsidR="00EC7F2C" w:rsidRPr="00F135C5">
        <w:rPr>
          <w:szCs w:val="24"/>
        </w:rPr>
        <w:t xml:space="preserve"> katastriüksus katastritunnusega </w:t>
      </w:r>
      <w:r w:rsidR="001E79E7" w:rsidRPr="00F135C5">
        <w:rPr>
          <w:szCs w:val="24"/>
          <w:shd w:val="clear" w:color="auto" w:fill="FFFFFF"/>
        </w:rPr>
        <w:t>20501:001:1156</w:t>
      </w:r>
      <w:r w:rsidR="00EC7F2C" w:rsidRPr="00F135C5">
        <w:rPr>
          <w:szCs w:val="24"/>
        </w:rPr>
        <w:t xml:space="preserve">, ligikaudse pindalaga </w:t>
      </w:r>
      <w:r w:rsidR="001E79E7" w:rsidRPr="00F135C5">
        <w:rPr>
          <w:szCs w:val="24"/>
          <w:shd w:val="clear" w:color="auto" w:fill="FFFFFF"/>
        </w:rPr>
        <w:t>286</w:t>
      </w:r>
      <w:r w:rsidR="00EC7F2C" w:rsidRPr="00F135C5">
        <w:rPr>
          <w:szCs w:val="24"/>
        </w:rPr>
        <w:t xml:space="preserve"> m² ja sihtotstarbega transpordimaa;</w:t>
      </w:r>
    </w:p>
    <w:p w14:paraId="7EFC6812" w14:textId="6D6E08DB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9319EE" w:rsidRPr="00F135C5">
        <w:rPr>
          <w:szCs w:val="24"/>
          <w:shd w:val="clear" w:color="auto" w:fill="FFFFFF"/>
        </w:rPr>
        <w:t>Emmaste küla</w:t>
      </w:r>
      <w:r w:rsidR="00FA019F" w:rsidRPr="00F135C5">
        <w:rPr>
          <w:szCs w:val="24"/>
        </w:rPr>
        <w:t>s</w:t>
      </w:r>
      <w:r w:rsidR="00EC7F2C" w:rsidRPr="00F135C5">
        <w:rPr>
          <w:szCs w:val="24"/>
        </w:rPr>
        <w:t xml:space="preserve"> asuv </w:t>
      </w:r>
      <w:r w:rsidR="009319EE" w:rsidRPr="00F135C5">
        <w:rPr>
          <w:szCs w:val="24"/>
          <w:shd w:val="clear" w:color="auto" w:fill="FFFFFF"/>
        </w:rPr>
        <w:t>12143 Mõisa-Lepiku tee</w:t>
      </w:r>
      <w:r w:rsidR="00EC7F2C" w:rsidRPr="00F135C5">
        <w:rPr>
          <w:szCs w:val="24"/>
        </w:rPr>
        <w:t xml:space="preserve"> katastriüksus katastritunnusega </w:t>
      </w:r>
      <w:r w:rsidR="009319EE" w:rsidRPr="00F135C5">
        <w:rPr>
          <w:szCs w:val="24"/>
          <w:shd w:val="clear" w:color="auto" w:fill="FFFFFF"/>
        </w:rPr>
        <w:t>20501:001:1286</w:t>
      </w:r>
      <w:r w:rsidR="00EC7F2C" w:rsidRPr="00F135C5">
        <w:rPr>
          <w:szCs w:val="24"/>
        </w:rPr>
        <w:t xml:space="preserve">, ligikaudse pindalaga </w:t>
      </w:r>
      <w:r w:rsidR="009319EE" w:rsidRPr="00F135C5">
        <w:rPr>
          <w:szCs w:val="24"/>
          <w:shd w:val="clear" w:color="auto" w:fill="FFFFFF"/>
        </w:rPr>
        <w:t>92</w:t>
      </w:r>
      <w:r w:rsidR="00EC7F2C" w:rsidRPr="00F135C5">
        <w:rPr>
          <w:szCs w:val="24"/>
        </w:rPr>
        <w:t xml:space="preserve"> m² ja sihtotstarbega transpordimaa;</w:t>
      </w:r>
    </w:p>
    <w:p w14:paraId="45843E25" w14:textId="21D486E0" w:rsidR="00EC7F2C" w:rsidRPr="00F135C5" w:rsidRDefault="002925A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135C5">
        <w:rPr>
          <w:szCs w:val="24"/>
        </w:rPr>
        <w:t>Hiiu maakonnas Hiiumaa vallas</w:t>
      </w:r>
      <w:r w:rsidR="00EC7F2C" w:rsidRPr="00F135C5">
        <w:rPr>
          <w:szCs w:val="24"/>
        </w:rPr>
        <w:t xml:space="preserve"> </w:t>
      </w:r>
      <w:r w:rsidR="00F24985" w:rsidRPr="00F135C5">
        <w:rPr>
          <w:szCs w:val="24"/>
          <w:shd w:val="clear" w:color="auto" w:fill="FFFFFF"/>
        </w:rPr>
        <w:t>Esiküla</w:t>
      </w:r>
      <w:r w:rsidR="00EC7F2C" w:rsidRPr="00F135C5">
        <w:rPr>
          <w:szCs w:val="24"/>
        </w:rPr>
        <w:t xml:space="preserve"> külas asuv </w:t>
      </w:r>
      <w:r w:rsidR="00F24985" w:rsidRPr="00F135C5">
        <w:rPr>
          <w:szCs w:val="24"/>
          <w:shd w:val="clear" w:color="auto" w:fill="FFFFFF"/>
        </w:rPr>
        <w:t>12150 Esiküla-Kassari tee</w:t>
      </w:r>
      <w:r w:rsidR="00EC7F2C" w:rsidRPr="00F135C5">
        <w:rPr>
          <w:szCs w:val="24"/>
        </w:rPr>
        <w:t xml:space="preserve"> katastriüksus katastritunnusega </w:t>
      </w:r>
      <w:r w:rsidR="00F24985" w:rsidRPr="00F135C5">
        <w:rPr>
          <w:szCs w:val="24"/>
          <w:shd w:val="clear" w:color="auto" w:fill="FFFFFF"/>
        </w:rPr>
        <w:t>20501:001:0898</w:t>
      </w:r>
      <w:r w:rsidR="00EC7F2C" w:rsidRPr="00F135C5">
        <w:rPr>
          <w:szCs w:val="24"/>
        </w:rPr>
        <w:t xml:space="preserve">, ligikaudse pindalaga </w:t>
      </w:r>
      <w:r w:rsidR="00F24985" w:rsidRPr="00F135C5">
        <w:rPr>
          <w:szCs w:val="24"/>
          <w:shd w:val="clear" w:color="auto" w:fill="FFFFFF"/>
        </w:rPr>
        <w:t>287</w:t>
      </w:r>
      <w:r w:rsidR="00EC7F2C" w:rsidRPr="00F135C5">
        <w:rPr>
          <w:szCs w:val="24"/>
        </w:rPr>
        <w:t xml:space="preserve"> m² ja sihtotstarbega transpordimaa.</w:t>
      </w:r>
    </w:p>
    <w:p w14:paraId="4B1B2B41" w14:textId="09CC1757" w:rsidR="002401AE" w:rsidRPr="00F135C5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F135C5">
        <w:rPr>
          <w:szCs w:val="24"/>
        </w:rPr>
        <w:lastRenderedPageBreak/>
        <w:t>Transpordi</w:t>
      </w:r>
      <w:r w:rsidR="002401AE" w:rsidRPr="00F135C5">
        <w:rPr>
          <w:szCs w:val="24"/>
        </w:rPr>
        <w:t>amet</w:t>
      </w:r>
      <w:r w:rsidR="00976CEA" w:rsidRPr="00F135C5">
        <w:rPr>
          <w:szCs w:val="24"/>
        </w:rPr>
        <w:t>i peadirektor edasivolitamise õigusega</w:t>
      </w:r>
      <w:r w:rsidR="002401AE" w:rsidRPr="00F135C5">
        <w:rPr>
          <w:szCs w:val="24"/>
        </w:rPr>
        <w:t xml:space="preserve"> korraldab käesoleva käskkirja punktis 1</w:t>
      </w:r>
      <w:r w:rsidR="00CF097B" w:rsidRPr="00F135C5">
        <w:rPr>
          <w:szCs w:val="24"/>
        </w:rPr>
        <w:t xml:space="preserve"> </w:t>
      </w:r>
      <w:r w:rsidR="002401AE" w:rsidRPr="00F135C5">
        <w:rPr>
          <w:szCs w:val="24"/>
        </w:rPr>
        <w:t xml:space="preserve">nimetatud </w:t>
      </w:r>
      <w:r w:rsidR="0048386A" w:rsidRPr="00F135C5">
        <w:rPr>
          <w:szCs w:val="24"/>
        </w:rPr>
        <w:t>reformimata katastriüksus</w:t>
      </w:r>
      <w:r w:rsidR="00A80883" w:rsidRPr="00F135C5">
        <w:rPr>
          <w:szCs w:val="24"/>
        </w:rPr>
        <w:t>t</w:t>
      </w:r>
      <w:r w:rsidR="0048386A" w:rsidRPr="00F135C5">
        <w:rPr>
          <w:szCs w:val="24"/>
        </w:rPr>
        <w:t>e</w:t>
      </w:r>
      <w:r w:rsidR="002401AE" w:rsidRPr="00F135C5">
        <w:rPr>
          <w:szCs w:val="24"/>
        </w:rPr>
        <w:t xml:space="preserve"> </w:t>
      </w:r>
      <w:r w:rsidR="009859A5" w:rsidRPr="00F135C5">
        <w:rPr>
          <w:szCs w:val="24"/>
        </w:rPr>
        <w:t>kan</w:t>
      </w:r>
      <w:r w:rsidR="00D2296A" w:rsidRPr="00F135C5">
        <w:rPr>
          <w:szCs w:val="24"/>
        </w:rPr>
        <w:t>de</w:t>
      </w:r>
      <w:r w:rsidR="006E0929" w:rsidRPr="00F135C5">
        <w:rPr>
          <w:szCs w:val="24"/>
        </w:rPr>
        <w:t xml:space="preserve"> </w:t>
      </w:r>
      <w:r w:rsidR="009859A5" w:rsidRPr="00F135C5">
        <w:rPr>
          <w:szCs w:val="24"/>
        </w:rPr>
        <w:t>muudatus</w:t>
      </w:r>
      <w:r w:rsidR="00A80883" w:rsidRPr="00F135C5">
        <w:rPr>
          <w:szCs w:val="24"/>
        </w:rPr>
        <w:t>t</w:t>
      </w:r>
      <w:r w:rsidR="009859A5" w:rsidRPr="00F135C5">
        <w:rPr>
          <w:szCs w:val="24"/>
        </w:rPr>
        <w:t xml:space="preserve">e </w:t>
      </w:r>
      <w:r w:rsidR="002401AE" w:rsidRPr="00F135C5">
        <w:rPr>
          <w:szCs w:val="24"/>
        </w:rPr>
        <w:t>registreerimise riigi maakatastris</w:t>
      </w:r>
      <w:r w:rsidR="006E0929" w:rsidRPr="00F135C5">
        <w:rPr>
          <w:szCs w:val="24"/>
        </w:rPr>
        <w:t xml:space="preserve">, arvele võtmise </w:t>
      </w:r>
      <w:r w:rsidR="002401AE" w:rsidRPr="00F135C5">
        <w:rPr>
          <w:szCs w:val="24"/>
        </w:rPr>
        <w:t>riigi kinnisvararegistris ning kinnistamise kinnistusraamatus.</w:t>
      </w:r>
    </w:p>
    <w:p w14:paraId="6794A009" w14:textId="77777777" w:rsidR="002401AE" w:rsidRPr="00F135C5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F135C5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F135C5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F135C5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F135C5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F135C5" w:rsidRDefault="00225620" w:rsidP="002A7568">
      <w:pPr>
        <w:widowControl/>
        <w:jc w:val="both"/>
        <w:rPr>
          <w:i/>
          <w:szCs w:val="24"/>
        </w:rPr>
      </w:pPr>
      <w:r w:rsidRPr="00F135C5">
        <w:rPr>
          <w:i/>
          <w:szCs w:val="24"/>
        </w:rPr>
        <w:t>/allkirjastatud digitaalselt/</w:t>
      </w:r>
    </w:p>
    <w:p w14:paraId="16487124" w14:textId="1D825D16" w:rsidR="0071359F" w:rsidRPr="00F135C5" w:rsidRDefault="00A60D42" w:rsidP="0071359F">
      <w:pPr>
        <w:widowControl/>
        <w:jc w:val="both"/>
      </w:pPr>
      <w:r w:rsidRPr="00F135C5">
        <w:t>Kristen Michal</w:t>
      </w:r>
    </w:p>
    <w:p w14:paraId="73F1E874" w14:textId="11D3B6D4" w:rsidR="0013209F" w:rsidRPr="00F135C5" w:rsidRDefault="00A60D42" w:rsidP="0071359F">
      <w:pPr>
        <w:widowControl/>
        <w:jc w:val="both"/>
        <w:rPr>
          <w:szCs w:val="24"/>
        </w:rPr>
      </w:pPr>
      <w:r w:rsidRPr="00F135C5">
        <w:t>kliimaminister</w:t>
      </w:r>
    </w:p>
    <w:sectPr w:rsidR="0013209F" w:rsidRPr="00F135C5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15245"/>
    <w:rsid w:val="000206FD"/>
    <w:rsid w:val="00024975"/>
    <w:rsid w:val="0002776B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91E"/>
    <w:rsid w:val="000D1848"/>
    <w:rsid w:val="000D7FFA"/>
    <w:rsid w:val="000E31BA"/>
    <w:rsid w:val="000E68CA"/>
    <w:rsid w:val="000F5CA5"/>
    <w:rsid w:val="000F77C8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E79E7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27F3B"/>
    <w:rsid w:val="002310F2"/>
    <w:rsid w:val="00233584"/>
    <w:rsid w:val="00235153"/>
    <w:rsid w:val="0024010F"/>
    <w:rsid w:val="002401AE"/>
    <w:rsid w:val="0024036E"/>
    <w:rsid w:val="00245DC1"/>
    <w:rsid w:val="002534EE"/>
    <w:rsid w:val="00254971"/>
    <w:rsid w:val="002554AC"/>
    <w:rsid w:val="00256689"/>
    <w:rsid w:val="00260DDD"/>
    <w:rsid w:val="00265681"/>
    <w:rsid w:val="0027160F"/>
    <w:rsid w:val="002723F6"/>
    <w:rsid w:val="002925AA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1460"/>
    <w:rsid w:val="00342243"/>
    <w:rsid w:val="00342D80"/>
    <w:rsid w:val="00351A96"/>
    <w:rsid w:val="0035221F"/>
    <w:rsid w:val="00355685"/>
    <w:rsid w:val="00357214"/>
    <w:rsid w:val="00360204"/>
    <w:rsid w:val="00362B5A"/>
    <w:rsid w:val="003639BE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4E0"/>
    <w:rsid w:val="003C1C64"/>
    <w:rsid w:val="003C24CD"/>
    <w:rsid w:val="003C63EE"/>
    <w:rsid w:val="003D151A"/>
    <w:rsid w:val="003D3821"/>
    <w:rsid w:val="003D48F9"/>
    <w:rsid w:val="003E4660"/>
    <w:rsid w:val="003F306F"/>
    <w:rsid w:val="003F6FFA"/>
    <w:rsid w:val="003F75F3"/>
    <w:rsid w:val="00404B9F"/>
    <w:rsid w:val="00407CBC"/>
    <w:rsid w:val="00410544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64CD"/>
    <w:rsid w:val="0048386A"/>
    <w:rsid w:val="004861DC"/>
    <w:rsid w:val="004872CB"/>
    <w:rsid w:val="00491F04"/>
    <w:rsid w:val="004A0662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F084B"/>
    <w:rsid w:val="004F2825"/>
    <w:rsid w:val="00501751"/>
    <w:rsid w:val="00505041"/>
    <w:rsid w:val="005104CB"/>
    <w:rsid w:val="005171A4"/>
    <w:rsid w:val="00526C78"/>
    <w:rsid w:val="00540DEC"/>
    <w:rsid w:val="0054373D"/>
    <w:rsid w:val="00543F17"/>
    <w:rsid w:val="0054534E"/>
    <w:rsid w:val="005547E5"/>
    <w:rsid w:val="00554F06"/>
    <w:rsid w:val="00557EFC"/>
    <w:rsid w:val="00562DFF"/>
    <w:rsid w:val="005649F3"/>
    <w:rsid w:val="0056510C"/>
    <w:rsid w:val="005736D7"/>
    <w:rsid w:val="00574510"/>
    <w:rsid w:val="00575F1C"/>
    <w:rsid w:val="00585DDE"/>
    <w:rsid w:val="0058645F"/>
    <w:rsid w:val="00587046"/>
    <w:rsid w:val="005A78C6"/>
    <w:rsid w:val="005B2FD3"/>
    <w:rsid w:val="005C0E6D"/>
    <w:rsid w:val="005C2A82"/>
    <w:rsid w:val="005C2BBE"/>
    <w:rsid w:val="005C56A6"/>
    <w:rsid w:val="005C5B9B"/>
    <w:rsid w:val="005E0161"/>
    <w:rsid w:val="005F4EAA"/>
    <w:rsid w:val="005F6C8B"/>
    <w:rsid w:val="005F7BCE"/>
    <w:rsid w:val="00607DF0"/>
    <w:rsid w:val="00611535"/>
    <w:rsid w:val="00622F9C"/>
    <w:rsid w:val="006306AF"/>
    <w:rsid w:val="00631946"/>
    <w:rsid w:val="00641E55"/>
    <w:rsid w:val="00645A77"/>
    <w:rsid w:val="006516CC"/>
    <w:rsid w:val="0065449A"/>
    <w:rsid w:val="00660317"/>
    <w:rsid w:val="00666B2D"/>
    <w:rsid w:val="006707FC"/>
    <w:rsid w:val="006730CA"/>
    <w:rsid w:val="00675286"/>
    <w:rsid w:val="0068012F"/>
    <w:rsid w:val="006852C0"/>
    <w:rsid w:val="006864E2"/>
    <w:rsid w:val="00691DAE"/>
    <w:rsid w:val="00693D17"/>
    <w:rsid w:val="006A0444"/>
    <w:rsid w:val="006A16E4"/>
    <w:rsid w:val="006A7B37"/>
    <w:rsid w:val="006B231C"/>
    <w:rsid w:val="006B7453"/>
    <w:rsid w:val="006C2E7D"/>
    <w:rsid w:val="006D1599"/>
    <w:rsid w:val="006D4A3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77468"/>
    <w:rsid w:val="0078175B"/>
    <w:rsid w:val="00787246"/>
    <w:rsid w:val="007875FA"/>
    <w:rsid w:val="0079453D"/>
    <w:rsid w:val="00795713"/>
    <w:rsid w:val="00796FDC"/>
    <w:rsid w:val="007A04AA"/>
    <w:rsid w:val="007A11D7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5886"/>
    <w:rsid w:val="00847035"/>
    <w:rsid w:val="0085658C"/>
    <w:rsid w:val="00864337"/>
    <w:rsid w:val="008648EF"/>
    <w:rsid w:val="00866A40"/>
    <w:rsid w:val="008710BA"/>
    <w:rsid w:val="00871BC7"/>
    <w:rsid w:val="00872C2B"/>
    <w:rsid w:val="00874BC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319EE"/>
    <w:rsid w:val="00937126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8CE"/>
    <w:rsid w:val="009859A5"/>
    <w:rsid w:val="0099054E"/>
    <w:rsid w:val="00993119"/>
    <w:rsid w:val="00993A1E"/>
    <w:rsid w:val="009945D5"/>
    <w:rsid w:val="009969C0"/>
    <w:rsid w:val="00997AE9"/>
    <w:rsid w:val="009A0A40"/>
    <w:rsid w:val="009A3AA7"/>
    <w:rsid w:val="009A45BD"/>
    <w:rsid w:val="009B206B"/>
    <w:rsid w:val="009B2C4E"/>
    <w:rsid w:val="009B637C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B23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4370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2E83"/>
    <w:rsid w:val="00B9580F"/>
    <w:rsid w:val="00BA47A6"/>
    <w:rsid w:val="00BA6AB3"/>
    <w:rsid w:val="00BB7215"/>
    <w:rsid w:val="00BC6C96"/>
    <w:rsid w:val="00BD2B18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2BE5"/>
    <w:rsid w:val="00C23ED2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924BF"/>
    <w:rsid w:val="00C92EFE"/>
    <w:rsid w:val="00C979EE"/>
    <w:rsid w:val="00CA13BB"/>
    <w:rsid w:val="00CA2D81"/>
    <w:rsid w:val="00CA605F"/>
    <w:rsid w:val="00CB0718"/>
    <w:rsid w:val="00CC0F8E"/>
    <w:rsid w:val="00CC2B49"/>
    <w:rsid w:val="00CC55EB"/>
    <w:rsid w:val="00CD0E8E"/>
    <w:rsid w:val="00CE5A49"/>
    <w:rsid w:val="00CF097B"/>
    <w:rsid w:val="00CF4076"/>
    <w:rsid w:val="00D0072C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68B1"/>
    <w:rsid w:val="00D4013A"/>
    <w:rsid w:val="00D47256"/>
    <w:rsid w:val="00D53461"/>
    <w:rsid w:val="00D53AEB"/>
    <w:rsid w:val="00D53BCB"/>
    <w:rsid w:val="00D54CE6"/>
    <w:rsid w:val="00D636A3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D348B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30F7"/>
    <w:rsid w:val="00E14F0E"/>
    <w:rsid w:val="00E153C9"/>
    <w:rsid w:val="00E2166E"/>
    <w:rsid w:val="00E36E7D"/>
    <w:rsid w:val="00E45709"/>
    <w:rsid w:val="00E45F37"/>
    <w:rsid w:val="00E52AD1"/>
    <w:rsid w:val="00E547FA"/>
    <w:rsid w:val="00E60568"/>
    <w:rsid w:val="00E702C0"/>
    <w:rsid w:val="00E713FB"/>
    <w:rsid w:val="00E828E3"/>
    <w:rsid w:val="00E95627"/>
    <w:rsid w:val="00EA5C95"/>
    <w:rsid w:val="00EA7EAA"/>
    <w:rsid w:val="00EB431A"/>
    <w:rsid w:val="00EB43F1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F5D46"/>
    <w:rsid w:val="00F00D53"/>
    <w:rsid w:val="00F04F98"/>
    <w:rsid w:val="00F135C5"/>
    <w:rsid w:val="00F24985"/>
    <w:rsid w:val="00F26969"/>
    <w:rsid w:val="00F351EF"/>
    <w:rsid w:val="00F464F2"/>
    <w:rsid w:val="00F5084B"/>
    <w:rsid w:val="00F522BD"/>
    <w:rsid w:val="00F63782"/>
    <w:rsid w:val="00F65607"/>
    <w:rsid w:val="00F667A9"/>
    <w:rsid w:val="00F7138A"/>
    <w:rsid w:val="00F72161"/>
    <w:rsid w:val="00F73049"/>
    <w:rsid w:val="00F828B5"/>
    <w:rsid w:val="00F86F5B"/>
    <w:rsid w:val="00F91404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337</Words>
  <Characters>2718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486</cp:revision>
  <cp:lastPrinted>2018-06-12T07:30:00Z</cp:lastPrinted>
  <dcterms:created xsi:type="dcterms:W3CDTF">2018-04-04T11:46:00Z</dcterms:created>
  <dcterms:modified xsi:type="dcterms:W3CDTF">2024-02-22T09:30:00Z</dcterms:modified>
</cp:coreProperties>
</file>